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BA" w:rsidRPr="006F05BA" w:rsidRDefault="006F05BA" w:rsidP="006F05BA">
      <w:r w:rsidRPr="006F05BA">
        <w:t>Відповісти на 90 запитань із цифрової грамотності? Легко!</w:t>
      </w:r>
    </w:p>
    <w:p w:rsidR="006F05BA" w:rsidRPr="006F05BA" w:rsidRDefault="006F05BA" w:rsidP="006F05BA">
      <w:r w:rsidRPr="006F05BA">
        <w:t xml:space="preserve">Ми підтримуємо ініціативу Міністерства цифрової трансформації з навчання цифрових </w:t>
      </w:r>
      <w:proofErr w:type="spellStart"/>
      <w:r w:rsidRPr="006F05BA">
        <w:t>компетентностей</w:t>
      </w:r>
      <w:proofErr w:type="spellEnd"/>
      <w:r w:rsidRPr="006F05BA">
        <w:t xml:space="preserve">. Бо цифрові навички сьогодні — це як вміти писати, читати та рахувати. Тож всією командою проходимо національний тест на цифрову грамотність </w:t>
      </w:r>
      <w:proofErr w:type="spellStart"/>
      <w:r w:rsidRPr="006F05BA">
        <w:t>Цифрограм</w:t>
      </w:r>
      <w:proofErr w:type="spellEnd"/>
      <w:r w:rsidRPr="006F05BA">
        <w:t xml:space="preserve"> 2.0.</w:t>
      </w:r>
    </w:p>
    <w:p w:rsidR="006F05BA" w:rsidRPr="006F05BA" w:rsidRDefault="006F05BA" w:rsidP="006F05BA">
      <w:r w:rsidRPr="006F05BA">
        <w:t>Командо, ваші сертифікати заохочуємо публікувати в коментарях та надихати ваших прикладом інших!</w:t>
      </w:r>
    </w:p>
    <w:p w:rsidR="006F05BA" w:rsidRDefault="006F05BA" w:rsidP="006F05BA">
      <w:r w:rsidRPr="006F05BA">
        <w:t xml:space="preserve">Безкоштовно скласти тест і отримати сертифікат можна на порталі </w:t>
      </w:r>
      <w:proofErr w:type="spellStart"/>
      <w:r w:rsidRPr="006F05BA">
        <w:t>Дія.Цифрова</w:t>
      </w:r>
      <w:proofErr w:type="spellEnd"/>
      <w:r w:rsidRPr="006F05BA">
        <w:t xml:space="preserve"> освіта; </w:t>
      </w:r>
      <w:hyperlink r:id="rId5" w:history="1">
        <w:r w:rsidRPr="006F05BA">
          <w:rPr>
            <w:rStyle w:val="a3"/>
          </w:rPr>
          <w:t>https://osvita.diia.gov.ua/ditpgram</w:t>
        </w:r>
      </w:hyperlink>
    </w:p>
    <w:p w:rsidR="006F05BA" w:rsidRPr="006F05BA" w:rsidRDefault="006F05BA" w:rsidP="006F05BA">
      <w:r w:rsidRPr="006F05BA">
        <w:rPr>
          <w:noProof/>
          <w:lang w:eastAsia="uk-UA"/>
        </w:rPr>
        <w:lastRenderedPageBreak/>
        <w:drawing>
          <wp:inline distT="0" distB="0" distL="0" distR="0">
            <wp:extent cx="6120765" cy="8905065"/>
            <wp:effectExtent l="0" t="0" r="0" b="0"/>
            <wp:docPr id="2" name="Рисунок 2" descr="C:\Users\Тарасенко ЮІ\Desktop\Цифрограм2.0-1-70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расенко ЮІ\Desktop\Цифрограм2.0-1-70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BA" w:rsidRPr="006F05BA" w:rsidRDefault="006F05BA" w:rsidP="006F05BA">
      <w:pPr>
        <w:ind w:left="720"/>
      </w:pPr>
      <w:bookmarkStart w:id="0" w:name="_GoBack"/>
      <w:bookmarkEnd w:id="0"/>
    </w:p>
    <w:p w:rsidR="00230AA5" w:rsidRDefault="00230AA5"/>
    <w:sectPr w:rsidR="00230A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0F0"/>
    <w:multiLevelType w:val="multilevel"/>
    <w:tmpl w:val="2C8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A"/>
    <w:rsid w:val="00230AA5"/>
    <w:rsid w:val="006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04FF"/>
  <w15:chartTrackingRefBased/>
  <w15:docId w15:val="{4858D78F-10E4-4295-A5B3-F1CF2A32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svita.diia.gov.ua/ditp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213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ЮІ</dc:creator>
  <cp:keywords/>
  <dc:description/>
  <cp:lastModifiedBy>Тарасенко ЮІ</cp:lastModifiedBy>
  <cp:revision>1</cp:revision>
  <dcterms:created xsi:type="dcterms:W3CDTF">2021-05-28T08:37:00Z</dcterms:created>
  <dcterms:modified xsi:type="dcterms:W3CDTF">2021-05-28T08:41:00Z</dcterms:modified>
</cp:coreProperties>
</file>